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5EBC" w14:textId="0821FB22" w:rsidR="005B2270" w:rsidRDefault="00906D54">
      <w:r w:rsidRPr="00906D54">
        <w:t>Спрей All-</w:t>
      </w:r>
      <w:proofErr w:type="spellStart"/>
      <w:r w:rsidRPr="00906D54">
        <w:t>Weather</w:t>
      </w:r>
      <w:proofErr w:type="spellEnd"/>
      <w:r w:rsidRPr="00906D54">
        <w:t xml:space="preserve"> </w:t>
      </w:r>
      <w:proofErr w:type="spellStart"/>
      <w:r w:rsidRPr="00906D54">
        <w:t>Quik</w:t>
      </w:r>
      <w:proofErr w:type="spellEnd"/>
      <w:r w:rsidRPr="00906D54">
        <w:t xml:space="preserve"> </w:t>
      </w:r>
      <w:proofErr w:type="spellStart"/>
      <w:r w:rsidRPr="00906D54">
        <w:t>Shot</w:t>
      </w:r>
      <w:proofErr w:type="spellEnd"/>
      <w:r w:rsidRPr="00906D54">
        <w:t xml:space="preserve"> для выявления охоты у коров и маркировки с/х животных</w:t>
      </w:r>
    </w:p>
    <w:p w14:paraId="2C5DB4EF" w14:textId="77777777" w:rsidR="00E84776" w:rsidRDefault="00E84776" w:rsidP="00E84776">
      <w:r>
        <w:t>Описание товара</w:t>
      </w:r>
    </w:p>
    <w:p w14:paraId="21F30C91" w14:textId="77777777" w:rsidR="00E84776" w:rsidRDefault="00E84776" w:rsidP="00E84776">
      <w:r>
        <w:t>Краска на водной для выявления охоты у коров и маркировки с/х животных. Изготовлена по особой формуле.</w:t>
      </w:r>
    </w:p>
    <w:p w14:paraId="0435E50E" w14:textId="77777777" w:rsidR="00E84776" w:rsidRDefault="00E84776" w:rsidP="00E84776"/>
    <w:p w14:paraId="22A0FD6A" w14:textId="77777777" w:rsidR="00E84776" w:rsidRDefault="00E84776" w:rsidP="00E84776">
      <w:r>
        <w:t xml:space="preserve">Свойства: </w:t>
      </w:r>
    </w:p>
    <w:p w14:paraId="15268F3F" w14:textId="77777777" w:rsidR="00E84776" w:rsidRDefault="00E84776" w:rsidP="00E84776"/>
    <w:p w14:paraId="03521F29" w14:textId="77777777" w:rsidR="00E84776" w:rsidRDefault="00E84776" w:rsidP="00E84776">
      <w:r>
        <w:t>1. Яркая. Легко различить на шерсти любого цвета.</w:t>
      </w:r>
    </w:p>
    <w:p w14:paraId="00820F03" w14:textId="77777777" w:rsidR="00E84776" w:rsidRDefault="00E84776" w:rsidP="00E84776"/>
    <w:p w14:paraId="18869287" w14:textId="77777777" w:rsidR="00E84776" w:rsidRDefault="00E84776" w:rsidP="00E84776">
      <w:r>
        <w:t>2. Быстро сохнет.</w:t>
      </w:r>
    </w:p>
    <w:p w14:paraId="7DB0047F" w14:textId="77777777" w:rsidR="00E84776" w:rsidRDefault="00E84776" w:rsidP="00E84776"/>
    <w:p w14:paraId="64A989CE" w14:textId="77777777" w:rsidR="00E84776" w:rsidRDefault="00E84776" w:rsidP="00E84776">
      <w:r>
        <w:t>3. Особый носик: краска не разбрызгивается, а благодаря нажатию на носик сбоку, палец устает меньше.</w:t>
      </w:r>
    </w:p>
    <w:p w14:paraId="5718980C" w14:textId="77777777" w:rsidR="00E84776" w:rsidRDefault="00E84776" w:rsidP="00E84776"/>
    <w:p w14:paraId="658DF9FF" w14:textId="77777777" w:rsidR="00E84776" w:rsidRDefault="00E84776" w:rsidP="00E84776">
      <w:r>
        <w:t>4. Состав краски устойчив ко всем погодным условиям и держится даже на влажной шерсти.</w:t>
      </w:r>
    </w:p>
    <w:p w14:paraId="12BC8C39" w14:textId="77777777" w:rsidR="00E84776" w:rsidRDefault="00E84776" w:rsidP="00E84776"/>
    <w:p w14:paraId="665C1F5A" w14:textId="77777777" w:rsidR="00E84776" w:rsidRDefault="00E84776" w:rsidP="00E84776">
      <w:r>
        <w:t>5. Низкое содержание ЛОС.</w:t>
      </w:r>
    </w:p>
    <w:p w14:paraId="772BA5D2" w14:textId="77777777" w:rsidR="00E84776" w:rsidRDefault="00E84776" w:rsidP="00E84776"/>
    <w:p w14:paraId="6085593B" w14:textId="77777777" w:rsidR="00E84776" w:rsidRDefault="00E84776" w:rsidP="00E84776">
      <w:r>
        <w:t>6. Не содержит токсичных компонентов и безопасен для животных.</w:t>
      </w:r>
    </w:p>
    <w:p w14:paraId="76BD14A8" w14:textId="77777777" w:rsidR="00E84776" w:rsidRDefault="00E84776" w:rsidP="00E84776"/>
    <w:p w14:paraId="4ECE6445" w14:textId="77777777" w:rsidR="00E84776" w:rsidRDefault="00E84776" w:rsidP="00E84776">
      <w:r>
        <w:t xml:space="preserve">12 </w:t>
      </w:r>
      <w:proofErr w:type="spellStart"/>
      <w:r>
        <w:t>шт</w:t>
      </w:r>
      <w:proofErr w:type="spellEnd"/>
      <w:r>
        <w:t xml:space="preserve"> в транспортной коробке</w:t>
      </w:r>
    </w:p>
    <w:sectPr w:rsidR="00E8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70"/>
    <w:rsid w:val="005B2270"/>
    <w:rsid w:val="00906D54"/>
    <w:rsid w:val="00E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AE4"/>
  <w15:chartTrackingRefBased/>
  <w15:docId w15:val="{65FF999E-5CA6-4F12-8A5F-848A13AE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3</cp:revision>
  <dcterms:created xsi:type="dcterms:W3CDTF">2022-12-25T07:08:00Z</dcterms:created>
  <dcterms:modified xsi:type="dcterms:W3CDTF">2022-12-25T07:09:00Z</dcterms:modified>
</cp:coreProperties>
</file>